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B9" w:rsidRPr="00581248" w:rsidRDefault="001D119F" w:rsidP="00EB295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  <w:r w:rsidR="00384F47">
        <w:rPr>
          <w:rFonts w:ascii="Book Antiqua" w:hAnsi="Book Antiqua"/>
          <w:b/>
        </w:rPr>
        <w:t xml:space="preserve">   </w:t>
      </w:r>
      <w:r w:rsidR="00260F62">
        <w:rPr>
          <w:rFonts w:ascii="Book Antiqua" w:hAnsi="Book Antiqua"/>
          <w:b/>
        </w:rPr>
        <w:t xml:space="preserve">     </w:t>
      </w:r>
      <w:r w:rsidR="00B140F2" w:rsidRPr="00581248">
        <w:rPr>
          <w:rFonts w:ascii="Book Antiqua" w:hAnsi="Book Antiqua"/>
          <w:b/>
        </w:rPr>
        <w:t>LEMBAR KERJA 2</w:t>
      </w:r>
    </w:p>
    <w:p w:rsidR="00B140F2" w:rsidRDefault="00BA42C1" w:rsidP="00EB295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D07E4" wp14:editId="3F04827B">
                <wp:simplePos x="0" y="0"/>
                <wp:positionH relativeFrom="column">
                  <wp:posOffset>5117465</wp:posOffset>
                </wp:positionH>
                <wp:positionV relativeFrom="paragraph">
                  <wp:posOffset>188595</wp:posOffset>
                </wp:positionV>
                <wp:extent cx="490855" cy="511175"/>
                <wp:effectExtent l="0" t="0" r="2349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51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552DD" id="Rectangle 1" o:spid="_x0000_s1026" style="position:absolute;margin-left:402.95pt;margin-top:14.85pt;width:38.65pt;height: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" fillcolor="white [3201]" strokecolor="black [3200]" strokeweight="2pt"/>
            </w:pict>
          </mc:Fallback>
        </mc:AlternateContent>
      </w:r>
      <w:r w:rsidR="00B140F2" w:rsidRPr="00581248">
        <w:rPr>
          <w:rFonts w:ascii="Book Antiqua" w:hAnsi="Book Antiqua"/>
          <w:b/>
        </w:rPr>
        <w:t>INOVASI PADA TENAGA PENDIDIK DAN KEPENDIDIKAN</w:t>
      </w:r>
    </w:p>
    <w:p w:rsidR="005B2DE5" w:rsidRDefault="005B2DE5" w:rsidP="00EB2950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EB2950" w:rsidRDefault="00EB2950" w:rsidP="00EB2950">
      <w:pPr>
        <w:pStyle w:val="Header"/>
        <w:tabs>
          <w:tab w:val="left" w:pos="1418"/>
          <w:tab w:val="left" w:pos="7088"/>
          <w:tab w:val="left" w:pos="7938"/>
        </w:tabs>
        <w:rPr>
          <w:rFonts w:ascii="Book Antiqua" w:hAnsi="Book Antiqua"/>
        </w:rPr>
      </w:pPr>
      <w:r>
        <w:rPr>
          <w:rFonts w:ascii="Book Antiqua" w:hAnsi="Book Antiqua"/>
        </w:rPr>
        <w:t>TANGGAL</w:t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NILAI</w:t>
      </w:r>
      <w:r>
        <w:rPr>
          <w:rFonts w:ascii="Book Antiqua" w:hAnsi="Book Antiqua"/>
        </w:rPr>
        <w:tab/>
        <w:t>:</w:t>
      </w:r>
    </w:p>
    <w:p w:rsidR="00EB2950" w:rsidRDefault="00EB2950" w:rsidP="00EB2950">
      <w:pPr>
        <w:pStyle w:val="Header"/>
        <w:tabs>
          <w:tab w:val="left" w:pos="1418"/>
        </w:tabs>
        <w:rPr>
          <w:rFonts w:ascii="Book Antiqua" w:hAnsi="Book Antiqua"/>
        </w:rPr>
      </w:pPr>
      <w:r>
        <w:rPr>
          <w:rFonts w:ascii="Book Antiqua" w:hAnsi="Book Antiqua"/>
        </w:rPr>
        <w:t>NAMA</w:t>
      </w:r>
      <w:r>
        <w:rPr>
          <w:rFonts w:ascii="Book Antiqua" w:hAnsi="Book Antiqua"/>
        </w:rPr>
        <w:tab/>
        <w:t>:</w:t>
      </w:r>
    </w:p>
    <w:p w:rsidR="00EB2950" w:rsidRPr="00581248" w:rsidRDefault="00BD62F2" w:rsidP="00EB295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:rsidR="00581248" w:rsidRPr="00EB2950" w:rsidRDefault="00B140F2" w:rsidP="00581248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0"/>
        </w:rPr>
      </w:pPr>
      <w:r w:rsidRPr="00EB2950">
        <w:rPr>
          <w:rFonts w:ascii="Book Antiqua" w:hAnsi="Book Antiqua"/>
          <w:b/>
          <w:sz w:val="20"/>
        </w:rPr>
        <w:t>Diskusikanlah dengan rekan kelompokmu jawaban untuk pertanyaan di bawah ini.</w:t>
      </w:r>
      <w:r w:rsidR="00581248" w:rsidRPr="00EB2950">
        <w:rPr>
          <w:rFonts w:ascii="Book Antiqua" w:hAnsi="Book Antiqua"/>
          <w:b/>
          <w:sz w:val="20"/>
        </w:rPr>
        <w:t xml:space="preserve">  </w:t>
      </w:r>
    </w:p>
    <w:p w:rsidR="00B140F2" w:rsidRPr="00EB2950" w:rsidRDefault="00B140F2" w:rsidP="00B140F2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0"/>
        </w:rPr>
      </w:pPr>
      <w:r w:rsidRPr="00EB2950">
        <w:rPr>
          <w:rFonts w:ascii="Book Antiqua" w:hAnsi="Book Antiqua"/>
          <w:sz w:val="20"/>
        </w:rPr>
        <w:t xml:space="preserve">Dalam Undang-Undang No. 20 tahun 2003 tentang Sistem Pendidikan Nasional Pasal 1, dijelaskan bahwa tenaga kependidikan adalah penunjang penyelenggaraan pendidikan. a. Apakah yang dimaksud dengan penunjang penyelenggaraan pendidikan. </w:t>
      </w:r>
    </w:p>
    <w:p w:rsidR="00B140F2" w:rsidRPr="00EB2950" w:rsidRDefault="00B140F2" w:rsidP="00B140F2">
      <w:pPr>
        <w:pStyle w:val="ListParagraph"/>
        <w:ind w:left="1080"/>
        <w:rPr>
          <w:rFonts w:ascii="Book Antiqua" w:hAnsi="Book Antiqua"/>
          <w:sz w:val="20"/>
        </w:rPr>
      </w:pPr>
      <w:r w:rsidRPr="00EB2950">
        <w:rPr>
          <w:rFonts w:ascii="Book Antiqua" w:hAnsi="Book Antiqua"/>
          <w:sz w:val="20"/>
        </w:rPr>
        <w:t>b. Bagaimana perbedaannya dengan</w:t>
      </w:r>
      <w:r w:rsidR="00581248" w:rsidRPr="00EB2950">
        <w:rPr>
          <w:rFonts w:ascii="Book Antiqua" w:hAnsi="Book Antiqua"/>
          <w:sz w:val="20"/>
        </w:rPr>
        <w:t xml:space="preserve"> </w:t>
      </w:r>
      <w:r w:rsidRPr="00EB2950">
        <w:rPr>
          <w:rFonts w:ascii="Book Antiqua" w:hAnsi="Book Antiqua"/>
          <w:sz w:val="20"/>
        </w:rPr>
        <w:t>tenaga pendidik?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  <w:r w:rsidRPr="00EB2950">
              <w:rPr>
                <w:rFonts w:ascii="Book Antiqua" w:hAnsi="Book Antiqua"/>
                <w:sz w:val="20"/>
              </w:rPr>
              <w:t>Jawaban:</w:t>
            </w: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690A85" w:rsidP="00384F47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</w:t>
            </w: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140F2">
        <w:tc>
          <w:tcPr>
            <w:tcW w:w="8363" w:type="dxa"/>
          </w:tcPr>
          <w:p w:rsidR="00B140F2" w:rsidRPr="00EB2950" w:rsidRDefault="00B140F2" w:rsidP="00B140F2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</w:tbl>
    <w:p w:rsidR="00B140F2" w:rsidRPr="00EB2950" w:rsidRDefault="003C3567" w:rsidP="00B140F2">
      <w:pPr>
        <w:pStyle w:val="ListParagraph"/>
        <w:numPr>
          <w:ilvl w:val="0"/>
          <w:numId w:val="3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Bagaimana organisasi profesi kependidikan dapat meningkatkan kemampuan profesional?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  <w:r w:rsidRPr="00EB2950">
              <w:rPr>
                <w:rFonts w:ascii="Book Antiqua" w:hAnsi="Book Antiqua"/>
                <w:sz w:val="20"/>
              </w:rPr>
              <w:t>Jawaban:</w:t>
            </w: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  <w:tr w:rsidR="00B140F2" w:rsidRPr="00EB2950" w:rsidTr="00B26220">
        <w:tc>
          <w:tcPr>
            <w:tcW w:w="8363" w:type="dxa"/>
          </w:tcPr>
          <w:p w:rsidR="00B140F2" w:rsidRPr="00EB2950" w:rsidRDefault="00B140F2" w:rsidP="00B26220">
            <w:pPr>
              <w:pStyle w:val="ListParagraph"/>
              <w:ind w:left="0"/>
              <w:rPr>
                <w:rFonts w:ascii="Book Antiqua" w:hAnsi="Book Antiqua"/>
                <w:sz w:val="20"/>
              </w:rPr>
            </w:pPr>
          </w:p>
        </w:tc>
      </w:tr>
    </w:tbl>
    <w:p w:rsidR="00B140F2" w:rsidRPr="00EB2950" w:rsidRDefault="00581248" w:rsidP="005812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</w:rPr>
      </w:pPr>
      <w:r w:rsidRPr="00EB2950">
        <w:rPr>
          <w:rFonts w:ascii="Book Antiqua" w:hAnsi="Book Antiqua" w:cs="Book Antiqua"/>
          <w:sz w:val="20"/>
        </w:rPr>
        <w:t xml:space="preserve">Uraikan keterlaksanaan dan saran untuk </w:t>
      </w:r>
      <w:r w:rsidR="00B140F2" w:rsidRPr="00EB2950">
        <w:rPr>
          <w:rFonts w:ascii="Book Antiqua" w:hAnsi="Book Antiqua" w:cs="Book Antiqua"/>
          <w:sz w:val="20"/>
        </w:rPr>
        <w:t>program pembinaan dan pengembangan profesi guru</w:t>
      </w:r>
      <w:r w:rsidRPr="00EB2950">
        <w:rPr>
          <w:rFonts w:ascii="Book Antiqua" w:hAnsi="Book Antiqua" w:cs="Book Antiqua"/>
          <w:sz w:val="20"/>
        </w:rPr>
        <w:t xml:space="preserve"> </w:t>
      </w:r>
      <w:r w:rsidR="00B140F2" w:rsidRPr="00EB2950">
        <w:rPr>
          <w:rFonts w:ascii="Book Antiqua" w:hAnsi="Book Antiqua" w:cs="Book Antiqua"/>
          <w:sz w:val="20"/>
        </w:rPr>
        <w:t>yang dicanangkan oleh pemerintah dalam inovasi pengembangan</w:t>
      </w:r>
      <w:r w:rsidRPr="00EB2950">
        <w:rPr>
          <w:rFonts w:ascii="Book Antiqua" w:hAnsi="Book Antiqua" w:cs="Book Antiqua"/>
          <w:sz w:val="20"/>
        </w:rPr>
        <w:t xml:space="preserve"> </w:t>
      </w:r>
      <w:r w:rsidR="00B140F2" w:rsidRPr="00EB2950">
        <w:rPr>
          <w:rFonts w:ascii="Book Antiqua" w:hAnsi="Book Antiqua" w:cs="Book Antiqua"/>
          <w:sz w:val="20"/>
        </w:rPr>
        <w:t>profesional berkelanjutan pendidik dan tenaga kependidikan</w:t>
      </w:r>
      <w:r w:rsidRPr="00EB2950">
        <w:rPr>
          <w:rFonts w:ascii="Book Antiqua" w:hAnsi="Book Antiqua" w:cs="Book Antiqua"/>
          <w:sz w:val="20"/>
        </w:rPr>
        <w:t xml:space="preserve">, </w:t>
      </w:r>
      <w:r w:rsidR="00A11D12" w:rsidRPr="00EB2950">
        <w:rPr>
          <w:rFonts w:ascii="Book Antiqua" w:hAnsi="Book Antiqua" w:cs="Book Antiqua"/>
          <w:sz w:val="20"/>
        </w:rPr>
        <w:t>berikut</w:t>
      </w:r>
      <w:r w:rsidRPr="00EB2950">
        <w:rPr>
          <w:rFonts w:ascii="Book Antiqua" w:hAnsi="Book Antiqua" w:cs="Book Antiqua"/>
          <w:sz w:val="20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2051"/>
        <w:gridCol w:w="2911"/>
        <w:gridCol w:w="2409"/>
      </w:tblGrid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 xml:space="preserve">No </w:t>
            </w:r>
          </w:p>
        </w:tc>
        <w:tc>
          <w:tcPr>
            <w:tcW w:w="2051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Program</w:t>
            </w:r>
          </w:p>
        </w:tc>
        <w:tc>
          <w:tcPr>
            <w:tcW w:w="2911" w:type="dxa"/>
          </w:tcPr>
          <w:p w:rsidR="00EB2950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Keterlaksanaan</w:t>
            </w:r>
            <w:r w:rsidR="00EB2950">
              <w:rPr>
                <w:rFonts w:ascii="Book Antiqua" w:hAnsi="Book Antiqua" w:cs="Book Antiqua"/>
                <w:sz w:val="20"/>
              </w:rPr>
              <w:t>*</w:t>
            </w: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Saran</w:t>
            </w: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1</w:t>
            </w:r>
          </w:p>
        </w:tc>
        <w:tc>
          <w:tcPr>
            <w:tcW w:w="2051" w:type="dxa"/>
          </w:tcPr>
          <w:p w:rsid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</w:p>
          <w:p w:rsidR="00581248" w:rsidRP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peningkatan kualifikasi</w:t>
            </w:r>
          </w:p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2</w:t>
            </w:r>
          </w:p>
        </w:tc>
        <w:tc>
          <w:tcPr>
            <w:tcW w:w="2051" w:type="dxa"/>
          </w:tcPr>
          <w:p w:rsid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</w:p>
          <w:p w:rsidR="00581248" w:rsidRP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sertifikasi guru</w:t>
            </w:r>
          </w:p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260F62" w:rsidRPr="00EB2950" w:rsidRDefault="00260F62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3</w:t>
            </w:r>
          </w:p>
        </w:tc>
        <w:tc>
          <w:tcPr>
            <w:tcW w:w="2051" w:type="dxa"/>
          </w:tcPr>
          <w:p w:rsid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</w:p>
          <w:p w:rsidR="00581248" w:rsidRP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peningkatan kompetensi</w:t>
            </w:r>
          </w:p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260F62" w:rsidRPr="00EB2950" w:rsidRDefault="00260F62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4</w:t>
            </w:r>
          </w:p>
        </w:tc>
        <w:tc>
          <w:tcPr>
            <w:tcW w:w="2051" w:type="dxa"/>
          </w:tcPr>
          <w:p w:rsid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</w:p>
          <w:p w:rsidR="00581248" w:rsidRPr="00EB2950" w:rsidRDefault="00EB2950" w:rsidP="00581248">
            <w:pPr>
              <w:autoSpaceDE w:val="0"/>
              <w:autoSpaceDN w:val="0"/>
              <w:adjustRightInd w:val="0"/>
              <w:ind w:left="34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sz w:val="20"/>
              </w:rPr>
              <w:t>pengembangan karier</w:t>
            </w:r>
          </w:p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260F62" w:rsidRPr="00EB2950" w:rsidRDefault="00260F62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  <w:tr w:rsidR="00581248" w:rsidRPr="00EB2950" w:rsidTr="00581248">
        <w:tc>
          <w:tcPr>
            <w:tcW w:w="72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5</w:t>
            </w:r>
          </w:p>
        </w:tc>
        <w:tc>
          <w:tcPr>
            <w:tcW w:w="2051" w:type="dxa"/>
          </w:tcPr>
          <w:p w:rsidR="00EB2950" w:rsidRDefault="00EB2950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  <w:p w:rsid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 xml:space="preserve">penghargaan dan </w:t>
            </w:r>
          </w:p>
          <w:p w:rsidR="00581248" w:rsidRDefault="00581248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  <w:r w:rsidRPr="00EB2950">
              <w:rPr>
                <w:rFonts w:ascii="Book Antiqua" w:hAnsi="Book Antiqua" w:cs="Book Antiqua"/>
                <w:sz w:val="20"/>
              </w:rPr>
              <w:t>perlindungan</w:t>
            </w:r>
          </w:p>
          <w:p w:rsidR="00EB2950" w:rsidRPr="00EB2950" w:rsidRDefault="00EB2950" w:rsidP="00581248">
            <w:pPr>
              <w:pStyle w:val="ListParagraph"/>
              <w:autoSpaceDE w:val="0"/>
              <w:autoSpaceDN w:val="0"/>
              <w:adjustRightInd w:val="0"/>
              <w:ind w:left="34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911" w:type="dxa"/>
          </w:tcPr>
          <w:p w:rsidR="00BD62F2" w:rsidRPr="00EB2950" w:rsidRDefault="00BD62F2" w:rsidP="00BD62F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09" w:type="dxa"/>
          </w:tcPr>
          <w:p w:rsidR="00581248" w:rsidRPr="00EB2950" w:rsidRDefault="00581248" w:rsidP="0058124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 w:cs="Book Antiqua"/>
                <w:sz w:val="20"/>
              </w:rPr>
            </w:pPr>
          </w:p>
        </w:tc>
      </w:tr>
    </w:tbl>
    <w:p w:rsidR="00581248" w:rsidRPr="00EB2950" w:rsidRDefault="00EB2950" w:rsidP="00EB295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Book Antiqua"/>
          <w:sz w:val="20"/>
        </w:rPr>
      </w:pPr>
      <w:r w:rsidRPr="00EB2950">
        <w:rPr>
          <w:rFonts w:ascii="Book Antiqua" w:hAnsi="Book Antiqua" w:cs="Book Antiqua"/>
          <w:sz w:val="20"/>
        </w:rPr>
        <w:t>*cantumkan sumber data:website, koran, majalah pendidikan dsb.</w:t>
      </w:r>
    </w:p>
    <w:p w:rsidR="00460577" w:rsidRDefault="00460577" w:rsidP="00BD62F2">
      <w:pPr>
        <w:pStyle w:val="ListParagraph"/>
        <w:rPr>
          <w:rFonts w:ascii="Book Antiqua" w:hAnsi="Book Antiqua"/>
          <w:b/>
          <w:sz w:val="20"/>
        </w:rPr>
      </w:pPr>
    </w:p>
    <w:p w:rsidR="005B2DE5" w:rsidRPr="00BD62F2" w:rsidRDefault="005B2DE5" w:rsidP="00BD62F2">
      <w:pPr>
        <w:pStyle w:val="ListParagraph"/>
        <w:rPr>
          <w:rFonts w:ascii="Book Antiqua" w:hAnsi="Book Antiqua"/>
          <w:b/>
          <w:sz w:val="20"/>
        </w:rPr>
      </w:pPr>
    </w:p>
    <w:sectPr w:rsidR="005B2DE5" w:rsidRPr="00BD62F2" w:rsidSect="003C3567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0903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856805"/>
    <w:multiLevelType w:val="hybridMultilevel"/>
    <w:tmpl w:val="F7EE1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83B85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7C03E2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BE7360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047236"/>
    <w:multiLevelType w:val="hybridMultilevel"/>
    <w:tmpl w:val="7B084F20"/>
    <w:lvl w:ilvl="0" w:tplc="F6769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7C2C76"/>
    <w:multiLevelType w:val="hybridMultilevel"/>
    <w:tmpl w:val="E43A2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45DD1"/>
    <w:multiLevelType w:val="hybridMultilevel"/>
    <w:tmpl w:val="43D83624"/>
    <w:lvl w:ilvl="0" w:tplc="F006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823E0"/>
    <w:multiLevelType w:val="hybridMultilevel"/>
    <w:tmpl w:val="E2C64052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2F467CB"/>
    <w:multiLevelType w:val="hybridMultilevel"/>
    <w:tmpl w:val="B06E103A"/>
    <w:lvl w:ilvl="0" w:tplc="4C966A98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F2"/>
    <w:rsid w:val="00002FF3"/>
    <w:rsid w:val="0003150D"/>
    <w:rsid w:val="000332A2"/>
    <w:rsid w:val="00035F4D"/>
    <w:rsid w:val="00036EBE"/>
    <w:rsid w:val="00053227"/>
    <w:rsid w:val="00055312"/>
    <w:rsid w:val="000600AF"/>
    <w:rsid w:val="000601CA"/>
    <w:rsid w:val="0006608E"/>
    <w:rsid w:val="000736EA"/>
    <w:rsid w:val="00080048"/>
    <w:rsid w:val="000820F5"/>
    <w:rsid w:val="0008518F"/>
    <w:rsid w:val="00086BD8"/>
    <w:rsid w:val="00094361"/>
    <w:rsid w:val="00095271"/>
    <w:rsid w:val="00097409"/>
    <w:rsid w:val="000A26AC"/>
    <w:rsid w:val="000A47EF"/>
    <w:rsid w:val="000B42EF"/>
    <w:rsid w:val="000C1E7B"/>
    <w:rsid w:val="000C2E39"/>
    <w:rsid w:val="000D15F5"/>
    <w:rsid w:val="000D1F96"/>
    <w:rsid w:val="000F6477"/>
    <w:rsid w:val="00104030"/>
    <w:rsid w:val="00104FF7"/>
    <w:rsid w:val="00121284"/>
    <w:rsid w:val="001230C8"/>
    <w:rsid w:val="00160A97"/>
    <w:rsid w:val="001617C3"/>
    <w:rsid w:val="001636F6"/>
    <w:rsid w:val="0017798D"/>
    <w:rsid w:val="0019587C"/>
    <w:rsid w:val="001976CB"/>
    <w:rsid w:val="001A539F"/>
    <w:rsid w:val="001A69EB"/>
    <w:rsid w:val="001B410F"/>
    <w:rsid w:val="001C2652"/>
    <w:rsid w:val="001C6C9B"/>
    <w:rsid w:val="001D0EC6"/>
    <w:rsid w:val="001D119F"/>
    <w:rsid w:val="001D473B"/>
    <w:rsid w:val="001D7BAF"/>
    <w:rsid w:val="001E4BB4"/>
    <w:rsid w:val="001E6723"/>
    <w:rsid w:val="001E7EC2"/>
    <w:rsid w:val="001F0AAF"/>
    <w:rsid w:val="002168C2"/>
    <w:rsid w:val="00246F27"/>
    <w:rsid w:val="00252CA5"/>
    <w:rsid w:val="00255782"/>
    <w:rsid w:val="00260F62"/>
    <w:rsid w:val="0027603D"/>
    <w:rsid w:val="002777C7"/>
    <w:rsid w:val="002904BB"/>
    <w:rsid w:val="0029686C"/>
    <w:rsid w:val="002A2D7D"/>
    <w:rsid w:val="002B7212"/>
    <w:rsid w:val="002D43C6"/>
    <w:rsid w:val="002F4122"/>
    <w:rsid w:val="002F795A"/>
    <w:rsid w:val="0030725C"/>
    <w:rsid w:val="00315BE5"/>
    <w:rsid w:val="00316D7A"/>
    <w:rsid w:val="003334D1"/>
    <w:rsid w:val="00334845"/>
    <w:rsid w:val="00360971"/>
    <w:rsid w:val="00362148"/>
    <w:rsid w:val="003726F4"/>
    <w:rsid w:val="00381023"/>
    <w:rsid w:val="003847FD"/>
    <w:rsid w:val="00384F47"/>
    <w:rsid w:val="00390969"/>
    <w:rsid w:val="003935AD"/>
    <w:rsid w:val="00394EDC"/>
    <w:rsid w:val="003A0213"/>
    <w:rsid w:val="003A15DF"/>
    <w:rsid w:val="003A365F"/>
    <w:rsid w:val="003A3C53"/>
    <w:rsid w:val="003B58A0"/>
    <w:rsid w:val="003B6ED2"/>
    <w:rsid w:val="003C0F29"/>
    <w:rsid w:val="003C0FFD"/>
    <w:rsid w:val="003C3567"/>
    <w:rsid w:val="003C5C4C"/>
    <w:rsid w:val="003F6CDF"/>
    <w:rsid w:val="00402DFC"/>
    <w:rsid w:val="00460577"/>
    <w:rsid w:val="00461195"/>
    <w:rsid w:val="00461966"/>
    <w:rsid w:val="004636C0"/>
    <w:rsid w:val="004637DE"/>
    <w:rsid w:val="0046549E"/>
    <w:rsid w:val="00470912"/>
    <w:rsid w:val="00481205"/>
    <w:rsid w:val="00487915"/>
    <w:rsid w:val="00490483"/>
    <w:rsid w:val="00492DEE"/>
    <w:rsid w:val="00492E6B"/>
    <w:rsid w:val="004975C1"/>
    <w:rsid w:val="004A11DE"/>
    <w:rsid w:val="004A68F0"/>
    <w:rsid w:val="004B48E9"/>
    <w:rsid w:val="004B4A5F"/>
    <w:rsid w:val="004B79DB"/>
    <w:rsid w:val="004C3B8D"/>
    <w:rsid w:val="004C5B14"/>
    <w:rsid w:val="004C7331"/>
    <w:rsid w:val="004D31F5"/>
    <w:rsid w:val="004D4FCA"/>
    <w:rsid w:val="004E35BF"/>
    <w:rsid w:val="004E51EC"/>
    <w:rsid w:val="004F1D6D"/>
    <w:rsid w:val="004F6AB4"/>
    <w:rsid w:val="004F75FF"/>
    <w:rsid w:val="00510B08"/>
    <w:rsid w:val="00512978"/>
    <w:rsid w:val="005164EC"/>
    <w:rsid w:val="005218D8"/>
    <w:rsid w:val="00533477"/>
    <w:rsid w:val="00533A2B"/>
    <w:rsid w:val="0053559B"/>
    <w:rsid w:val="005433B9"/>
    <w:rsid w:val="00550578"/>
    <w:rsid w:val="00576713"/>
    <w:rsid w:val="00581248"/>
    <w:rsid w:val="00582B86"/>
    <w:rsid w:val="005858C1"/>
    <w:rsid w:val="005A16C0"/>
    <w:rsid w:val="005A4E1E"/>
    <w:rsid w:val="005A7109"/>
    <w:rsid w:val="005B2DE5"/>
    <w:rsid w:val="005B4BD1"/>
    <w:rsid w:val="005B5AAA"/>
    <w:rsid w:val="005C1132"/>
    <w:rsid w:val="005C16A7"/>
    <w:rsid w:val="005C66F4"/>
    <w:rsid w:val="005D33A6"/>
    <w:rsid w:val="005E26A5"/>
    <w:rsid w:val="005E44D7"/>
    <w:rsid w:val="005E6F03"/>
    <w:rsid w:val="005F2391"/>
    <w:rsid w:val="006006B4"/>
    <w:rsid w:val="00615319"/>
    <w:rsid w:val="00622670"/>
    <w:rsid w:val="006236D7"/>
    <w:rsid w:val="00643C87"/>
    <w:rsid w:val="006440F8"/>
    <w:rsid w:val="00644E43"/>
    <w:rsid w:val="00647656"/>
    <w:rsid w:val="00650658"/>
    <w:rsid w:val="00652C6C"/>
    <w:rsid w:val="0065493A"/>
    <w:rsid w:val="00656A14"/>
    <w:rsid w:val="006571BA"/>
    <w:rsid w:val="00665209"/>
    <w:rsid w:val="00666264"/>
    <w:rsid w:val="00674492"/>
    <w:rsid w:val="00687BA9"/>
    <w:rsid w:val="00690A40"/>
    <w:rsid w:val="00690A85"/>
    <w:rsid w:val="006979D4"/>
    <w:rsid w:val="006A0FCD"/>
    <w:rsid w:val="006A4EC1"/>
    <w:rsid w:val="006B2665"/>
    <w:rsid w:val="006D5B76"/>
    <w:rsid w:val="006E3D5C"/>
    <w:rsid w:val="006E5FE3"/>
    <w:rsid w:val="006F2BEE"/>
    <w:rsid w:val="006F5251"/>
    <w:rsid w:val="00700888"/>
    <w:rsid w:val="00703F48"/>
    <w:rsid w:val="00704BB4"/>
    <w:rsid w:val="007135DC"/>
    <w:rsid w:val="00720142"/>
    <w:rsid w:val="007213A0"/>
    <w:rsid w:val="00721CDB"/>
    <w:rsid w:val="00730418"/>
    <w:rsid w:val="007315C6"/>
    <w:rsid w:val="00731A5F"/>
    <w:rsid w:val="0073496B"/>
    <w:rsid w:val="00734D2A"/>
    <w:rsid w:val="00734F8D"/>
    <w:rsid w:val="007527EB"/>
    <w:rsid w:val="007559B0"/>
    <w:rsid w:val="007660BE"/>
    <w:rsid w:val="0077226E"/>
    <w:rsid w:val="00772348"/>
    <w:rsid w:val="0077266A"/>
    <w:rsid w:val="0077313D"/>
    <w:rsid w:val="00773B03"/>
    <w:rsid w:val="00780D75"/>
    <w:rsid w:val="00784D31"/>
    <w:rsid w:val="007877D1"/>
    <w:rsid w:val="00794DFE"/>
    <w:rsid w:val="007A742B"/>
    <w:rsid w:val="007B798E"/>
    <w:rsid w:val="007C0EB9"/>
    <w:rsid w:val="007C1784"/>
    <w:rsid w:val="007D248A"/>
    <w:rsid w:val="007D384D"/>
    <w:rsid w:val="0080246D"/>
    <w:rsid w:val="008253CB"/>
    <w:rsid w:val="00825E77"/>
    <w:rsid w:val="00860C87"/>
    <w:rsid w:val="00864F84"/>
    <w:rsid w:val="00866257"/>
    <w:rsid w:val="00866DB8"/>
    <w:rsid w:val="008673CE"/>
    <w:rsid w:val="00870639"/>
    <w:rsid w:val="008822F1"/>
    <w:rsid w:val="00885EFB"/>
    <w:rsid w:val="008946A7"/>
    <w:rsid w:val="00895AB9"/>
    <w:rsid w:val="008A1B34"/>
    <w:rsid w:val="008B08A0"/>
    <w:rsid w:val="008C750E"/>
    <w:rsid w:val="008D7FA6"/>
    <w:rsid w:val="008E39C5"/>
    <w:rsid w:val="008E6B36"/>
    <w:rsid w:val="008F5B75"/>
    <w:rsid w:val="008F6E93"/>
    <w:rsid w:val="00903566"/>
    <w:rsid w:val="0090768E"/>
    <w:rsid w:val="0091065E"/>
    <w:rsid w:val="009144B2"/>
    <w:rsid w:val="00924A38"/>
    <w:rsid w:val="00930CF7"/>
    <w:rsid w:val="009343DF"/>
    <w:rsid w:val="00942605"/>
    <w:rsid w:val="00943011"/>
    <w:rsid w:val="00952440"/>
    <w:rsid w:val="0096524D"/>
    <w:rsid w:val="009737A6"/>
    <w:rsid w:val="009808AB"/>
    <w:rsid w:val="00994409"/>
    <w:rsid w:val="009B0A58"/>
    <w:rsid w:val="009B27D8"/>
    <w:rsid w:val="009C6E62"/>
    <w:rsid w:val="009C6FBC"/>
    <w:rsid w:val="009E187D"/>
    <w:rsid w:val="009E241F"/>
    <w:rsid w:val="009E5A8B"/>
    <w:rsid w:val="009E78C6"/>
    <w:rsid w:val="00A11D12"/>
    <w:rsid w:val="00A15CBB"/>
    <w:rsid w:val="00A2513F"/>
    <w:rsid w:val="00A3330B"/>
    <w:rsid w:val="00A4076B"/>
    <w:rsid w:val="00A45527"/>
    <w:rsid w:val="00A45843"/>
    <w:rsid w:val="00A464B2"/>
    <w:rsid w:val="00A56712"/>
    <w:rsid w:val="00A82645"/>
    <w:rsid w:val="00A92E3B"/>
    <w:rsid w:val="00A97D46"/>
    <w:rsid w:val="00AA121B"/>
    <w:rsid w:val="00AA3C94"/>
    <w:rsid w:val="00AC245E"/>
    <w:rsid w:val="00AC3F32"/>
    <w:rsid w:val="00AC53CB"/>
    <w:rsid w:val="00AD3456"/>
    <w:rsid w:val="00AD3845"/>
    <w:rsid w:val="00AF03AE"/>
    <w:rsid w:val="00AF19CE"/>
    <w:rsid w:val="00B04423"/>
    <w:rsid w:val="00B07DBA"/>
    <w:rsid w:val="00B127BD"/>
    <w:rsid w:val="00B12C49"/>
    <w:rsid w:val="00B140F2"/>
    <w:rsid w:val="00B2758C"/>
    <w:rsid w:val="00B37976"/>
    <w:rsid w:val="00B47DF7"/>
    <w:rsid w:val="00B6076D"/>
    <w:rsid w:val="00B6568A"/>
    <w:rsid w:val="00B734DF"/>
    <w:rsid w:val="00B77506"/>
    <w:rsid w:val="00B8564C"/>
    <w:rsid w:val="00B95464"/>
    <w:rsid w:val="00BA42C1"/>
    <w:rsid w:val="00BB421F"/>
    <w:rsid w:val="00BC3119"/>
    <w:rsid w:val="00BC74AD"/>
    <w:rsid w:val="00BD0BEB"/>
    <w:rsid w:val="00BD62F2"/>
    <w:rsid w:val="00BF7355"/>
    <w:rsid w:val="00BF7628"/>
    <w:rsid w:val="00C003C7"/>
    <w:rsid w:val="00C02E3A"/>
    <w:rsid w:val="00C02EA1"/>
    <w:rsid w:val="00C0666C"/>
    <w:rsid w:val="00C074CA"/>
    <w:rsid w:val="00C11A76"/>
    <w:rsid w:val="00C14950"/>
    <w:rsid w:val="00C36A18"/>
    <w:rsid w:val="00C41291"/>
    <w:rsid w:val="00C43707"/>
    <w:rsid w:val="00C55894"/>
    <w:rsid w:val="00C570AE"/>
    <w:rsid w:val="00C60A57"/>
    <w:rsid w:val="00C63FCD"/>
    <w:rsid w:val="00C66B5E"/>
    <w:rsid w:val="00C76E61"/>
    <w:rsid w:val="00C80B2A"/>
    <w:rsid w:val="00C824CC"/>
    <w:rsid w:val="00C839E6"/>
    <w:rsid w:val="00C964CC"/>
    <w:rsid w:val="00CA4A00"/>
    <w:rsid w:val="00CB593D"/>
    <w:rsid w:val="00CB6B12"/>
    <w:rsid w:val="00CB777D"/>
    <w:rsid w:val="00CC1038"/>
    <w:rsid w:val="00CC2CB6"/>
    <w:rsid w:val="00CD1CCE"/>
    <w:rsid w:val="00CD4102"/>
    <w:rsid w:val="00CF0357"/>
    <w:rsid w:val="00CF7B1E"/>
    <w:rsid w:val="00D112E4"/>
    <w:rsid w:val="00D1364B"/>
    <w:rsid w:val="00D37E85"/>
    <w:rsid w:val="00D414FE"/>
    <w:rsid w:val="00D55817"/>
    <w:rsid w:val="00D65CA8"/>
    <w:rsid w:val="00D8042E"/>
    <w:rsid w:val="00D812FD"/>
    <w:rsid w:val="00D8590C"/>
    <w:rsid w:val="00D90BBF"/>
    <w:rsid w:val="00DC138F"/>
    <w:rsid w:val="00DC1D19"/>
    <w:rsid w:val="00DC23BB"/>
    <w:rsid w:val="00DC3BDF"/>
    <w:rsid w:val="00DD6051"/>
    <w:rsid w:val="00DD6A41"/>
    <w:rsid w:val="00DE5DAE"/>
    <w:rsid w:val="00DE661C"/>
    <w:rsid w:val="00DF0B38"/>
    <w:rsid w:val="00E21846"/>
    <w:rsid w:val="00E23CAB"/>
    <w:rsid w:val="00E24C79"/>
    <w:rsid w:val="00E37CED"/>
    <w:rsid w:val="00E42000"/>
    <w:rsid w:val="00E4787E"/>
    <w:rsid w:val="00E52DF9"/>
    <w:rsid w:val="00E65AC3"/>
    <w:rsid w:val="00E84753"/>
    <w:rsid w:val="00E91869"/>
    <w:rsid w:val="00E932FE"/>
    <w:rsid w:val="00EA0268"/>
    <w:rsid w:val="00EB2950"/>
    <w:rsid w:val="00EC4CDF"/>
    <w:rsid w:val="00ED731A"/>
    <w:rsid w:val="00EE4C41"/>
    <w:rsid w:val="00EE69E6"/>
    <w:rsid w:val="00EF7B61"/>
    <w:rsid w:val="00F01892"/>
    <w:rsid w:val="00F04254"/>
    <w:rsid w:val="00F05D04"/>
    <w:rsid w:val="00F21ED2"/>
    <w:rsid w:val="00F226E7"/>
    <w:rsid w:val="00F41AB9"/>
    <w:rsid w:val="00F525FE"/>
    <w:rsid w:val="00F70BDD"/>
    <w:rsid w:val="00F746CE"/>
    <w:rsid w:val="00F75046"/>
    <w:rsid w:val="00F80964"/>
    <w:rsid w:val="00F90863"/>
    <w:rsid w:val="00F95A0B"/>
    <w:rsid w:val="00FA2305"/>
    <w:rsid w:val="00FA642A"/>
    <w:rsid w:val="00FA6A33"/>
    <w:rsid w:val="00FC118B"/>
    <w:rsid w:val="00FC3A05"/>
    <w:rsid w:val="00FC3F1B"/>
    <w:rsid w:val="00FC71AC"/>
    <w:rsid w:val="00FD14EB"/>
    <w:rsid w:val="00FD7918"/>
    <w:rsid w:val="00FE44B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8D440-5656-4A50-BE31-7EB569CE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  <w:style w:type="table" w:styleId="TableGrid">
    <w:name w:val="Table Grid"/>
    <w:basedOn w:val="TableNormal"/>
    <w:uiPriority w:val="59"/>
    <w:rsid w:val="00B1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dcterms:created xsi:type="dcterms:W3CDTF">2019-09-29T02:56:00Z</dcterms:created>
  <dcterms:modified xsi:type="dcterms:W3CDTF">2019-09-29T02:56:00Z</dcterms:modified>
</cp:coreProperties>
</file>